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B5B6E" w14:textId="77777777" w:rsidR="006820B6" w:rsidRDefault="006820B6" w:rsidP="006820B6">
      <w:commentRangeStart w:id="0"/>
      <w:r>
        <w:t>Volume of Displacement=15000</w:t>
      </w:r>
      <w:commentRangeEnd w:id="0"/>
      <w:r>
        <w:rPr>
          <w:rStyle w:val="a7"/>
        </w:rPr>
        <w:commentReference w:id="0"/>
      </w:r>
    </w:p>
    <w:p w14:paraId="0AAF36F3" w14:textId="77777777" w:rsidR="006820B6" w:rsidRDefault="006820B6" w:rsidP="006820B6">
      <w:commentRangeStart w:id="1"/>
      <w:proofErr w:type="spellStart"/>
      <w:r>
        <w:t>Gra_Pt.x</w:t>
      </w:r>
      <w:proofErr w:type="spellEnd"/>
      <w:r>
        <w:t>=82.862</w:t>
      </w:r>
    </w:p>
    <w:p w14:paraId="7EDBAD4A" w14:textId="77777777" w:rsidR="006820B6" w:rsidRDefault="006820B6" w:rsidP="006820B6">
      <w:proofErr w:type="spellStart"/>
      <w:r>
        <w:t>Gra_</w:t>
      </w:r>
      <w:proofErr w:type="gramStart"/>
      <w:r>
        <w:t>Pt.y</w:t>
      </w:r>
      <w:proofErr w:type="spellEnd"/>
      <w:proofErr w:type="gramEnd"/>
      <w:r>
        <w:t>=0</w:t>
      </w:r>
    </w:p>
    <w:p w14:paraId="56D1769E" w14:textId="4C93E5BF" w:rsidR="00B87FA7" w:rsidRDefault="006820B6" w:rsidP="006820B6">
      <w:proofErr w:type="spellStart"/>
      <w:r>
        <w:t>Gra_</w:t>
      </w:r>
      <w:proofErr w:type="gramStart"/>
      <w:r>
        <w:t>Pt.z</w:t>
      </w:r>
      <w:proofErr w:type="spellEnd"/>
      <w:proofErr w:type="gramEnd"/>
      <w:r>
        <w:t>=9</w:t>
      </w:r>
      <w:commentRangeEnd w:id="1"/>
      <w:r>
        <w:rPr>
          <w:rStyle w:val="a7"/>
        </w:rPr>
        <w:commentReference w:id="1"/>
      </w:r>
    </w:p>
    <w:p w14:paraId="781817FB" w14:textId="77777777" w:rsidR="006820B6" w:rsidRDefault="006820B6" w:rsidP="006820B6">
      <w:commentRangeStart w:id="2"/>
      <w:r>
        <w:t>Hexahedron</w:t>
      </w:r>
    </w:p>
    <w:p w14:paraId="4F5CE98D" w14:textId="77777777" w:rsidR="006820B6" w:rsidRDefault="006820B6" w:rsidP="006820B6">
      <w:r>
        <w:t>0,10,0</w:t>
      </w:r>
    </w:p>
    <w:p w14:paraId="3A789952" w14:textId="77777777" w:rsidR="006820B6" w:rsidRDefault="006820B6" w:rsidP="006820B6">
      <w:r>
        <w:t>0,15,13</w:t>
      </w:r>
    </w:p>
    <w:p w14:paraId="3F9EA320" w14:textId="77777777" w:rsidR="006820B6" w:rsidRDefault="006820B6" w:rsidP="006820B6">
      <w:r>
        <w:t>0,15,19</w:t>
      </w:r>
    </w:p>
    <w:p w14:paraId="43E4CF47" w14:textId="77777777" w:rsidR="006820B6" w:rsidRDefault="006820B6" w:rsidP="006820B6">
      <w:r>
        <w:t>0,10,19</w:t>
      </w:r>
    </w:p>
    <w:p w14:paraId="3BF0A9AA" w14:textId="77777777" w:rsidR="006820B6" w:rsidRDefault="006820B6" w:rsidP="006820B6">
      <w:r>
        <w:t>160,10,0</w:t>
      </w:r>
    </w:p>
    <w:p w14:paraId="1AA9B48E" w14:textId="77777777" w:rsidR="006820B6" w:rsidRDefault="006820B6" w:rsidP="006820B6">
      <w:r>
        <w:t>160,15,13</w:t>
      </w:r>
    </w:p>
    <w:p w14:paraId="7B805E3C" w14:textId="77777777" w:rsidR="006820B6" w:rsidRDefault="006820B6" w:rsidP="006820B6">
      <w:r>
        <w:t>160,15,19</w:t>
      </w:r>
    </w:p>
    <w:p w14:paraId="06AC1BE9" w14:textId="77777777" w:rsidR="006820B6" w:rsidRDefault="006820B6" w:rsidP="006820B6">
      <w:r>
        <w:t>160,10,19</w:t>
      </w:r>
      <w:commentRangeEnd w:id="2"/>
      <w:r>
        <w:rPr>
          <w:rStyle w:val="a7"/>
        </w:rPr>
        <w:commentReference w:id="2"/>
      </w:r>
    </w:p>
    <w:p w14:paraId="13B773B8" w14:textId="77777777" w:rsidR="006820B6" w:rsidRDefault="006820B6" w:rsidP="006820B6">
      <w:r>
        <w:t>……</w:t>
      </w:r>
    </w:p>
    <w:p w14:paraId="7FDF048D" w14:textId="77777777" w:rsidR="006820B6" w:rsidRDefault="006820B6" w:rsidP="006820B6">
      <w:commentRangeStart w:id="3"/>
      <w:proofErr w:type="spellStart"/>
      <w:r>
        <w:t>TrianglePrism</w:t>
      </w:r>
      <w:proofErr w:type="spellEnd"/>
    </w:p>
    <w:p w14:paraId="29BE8398" w14:textId="77777777" w:rsidR="006820B6" w:rsidRDefault="006820B6" w:rsidP="006820B6">
      <w:proofErr w:type="gramStart"/>
      <w:r>
        <w:t>160,-</w:t>
      </w:r>
      <w:proofErr w:type="gramEnd"/>
      <w:r>
        <w:t>15,13</w:t>
      </w:r>
    </w:p>
    <w:p w14:paraId="0CCB2721" w14:textId="77777777" w:rsidR="006820B6" w:rsidRDefault="006820B6" w:rsidP="006820B6">
      <w:r>
        <w:t>200,0,13</w:t>
      </w:r>
    </w:p>
    <w:p w14:paraId="68A8C659" w14:textId="77777777" w:rsidR="006820B6" w:rsidRDefault="006820B6" w:rsidP="006820B6">
      <w:r>
        <w:t>160,15,13</w:t>
      </w:r>
    </w:p>
    <w:p w14:paraId="2DCE285D" w14:textId="77777777" w:rsidR="006820B6" w:rsidRDefault="006820B6" w:rsidP="006820B6">
      <w:proofErr w:type="gramStart"/>
      <w:r>
        <w:t>160,-</w:t>
      </w:r>
      <w:proofErr w:type="gramEnd"/>
      <w:r>
        <w:t>15,19</w:t>
      </w:r>
    </w:p>
    <w:p w14:paraId="58EF3E11" w14:textId="77777777" w:rsidR="006820B6" w:rsidRDefault="006820B6" w:rsidP="006820B6">
      <w:r>
        <w:t>200,0,19</w:t>
      </w:r>
    </w:p>
    <w:p w14:paraId="6D2CFA8C" w14:textId="77777777" w:rsidR="006820B6" w:rsidRDefault="006820B6" w:rsidP="006820B6">
      <w:r>
        <w:t>160,15,19</w:t>
      </w:r>
      <w:commentRangeEnd w:id="3"/>
      <w:r>
        <w:rPr>
          <w:rStyle w:val="a7"/>
        </w:rPr>
        <w:commentReference w:id="3"/>
      </w:r>
    </w:p>
    <w:p w14:paraId="7194CE08" w14:textId="77777777" w:rsidR="006820B6" w:rsidRDefault="006820B6" w:rsidP="006820B6">
      <w:r>
        <w:t>……</w:t>
      </w:r>
    </w:p>
    <w:p w14:paraId="74B10ECD" w14:textId="77777777" w:rsidR="006820B6" w:rsidRDefault="006820B6" w:rsidP="006820B6">
      <w:commentRangeStart w:id="4"/>
      <w:r>
        <w:t>Tetrahedron</w:t>
      </w:r>
    </w:p>
    <w:p w14:paraId="4791BF17" w14:textId="77777777" w:rsidR="006820B6" w:rsidRDefault="006820B6" w:rsidP="006820B6">
      <w:proofErr w:type="gramStart"/>
      <w:r>
        <w:t>160,-</w:t>
      </w:r>
      <w:proofErr w:type="gramEnd"/>
      <w:r>
        <w:t>10,0</w:t>
      </w:r>
    </w:p>
    <w:p w14:paraId="3D5CAF7F" w14:textId="77777777" w:rsidR="006820B6" w:rsidRDefault="006820B6" w:rsidP="006820B6">
      <w:r>
        <w:t>160,15,13</w:t>
      </w:r>
    </w:p>
    <w:p w14:paraId="27C56252" w14:textId="77777777" w:rsidR="006820B6" w:rsidRDefault="006820B6" w:rsidP="006820B6">
      <w:proofErr w:type="gramStart"/>
      <w:r>
        <w:t>160,-</w:t>
      </w:r>
      <w:proofErr w:type="gramEnd"/>
      <w:r>
        <w:t>15,13</w:t>
      </w:r>
    </w:p>
    <w:p w14:paraId="5A59ACB1" w14:textId="77777777" w:rsidR="006820B6" w:rsidRDefault="006820B6" w:rsidP="006820B6">
      <w:r>
        <w:t>200,0,13</w:t>
      </w:r>
      <w:commentRangeEnd w:id="4"/>
      <w:r>
        <w:rPr>
          <w:rStyle w:val="a7"/>
        </w:rPr>
        <w:commentReference w:id="4"/>
      </w:r>
    </w:p>
    <w:p w14:paraId="3D42F863" w14:textId="77777777" w:rsidR="006820B6" w:rsidRDefault="006820B6" w:rsidP="006820B6">
      <w:r>
        <w:t>……</w:t>
      </w:r>
    </w:p>
    <w:p w14:paraId="4D3FD1FE" w14:textId="77777777" w:rsidR="006820B6" w:rsidRDefault="006820B6" w:rsidP="006820B6">
      <w:r>
        <w:t>Cylinder</w:t>
      </w:r>
    </w:p>
    <w:p w14:paraId="2467E9EC" w14:textId="77777777" w:rsidR="006820B6" w:rsidRDefault="006820B6" w:rsidP="006820B6">
      <w:commentRangeStart w:id="5"/>
      <w:proofErr w:type="gramStart"/>
      <w:r>
        <w:t>90.5,-</w:t>
      </w:r>
      <w:proofErr w:type="gramEnd"/>
      <w:r>
        <w:t>8.2,6.4</w:t>
      </w:r>
      <w:commentRangeEnd w:id="5"/>
      <w:r>
        <w:rPr>
          <w:rStyle w:val="a7"/>
        </w:rPr>
        <w:commentReference w:id="5"/>
      </w:r>
    </w:p>
    <w:p w14:paraId="4185C4BF" w14:textId="77777777" w:rsidR="006820B6" w:rsidRDefault="006820B6" w:rsidP="006820B6">
      <w:commentRangeStart w:id="6"/>
      <w:r>
        <w:t>0.075</w:t>
      </w:r>
      <w:commentRangeEnd w:id="6"/>
      <w:r>
        <w:rPr>
          <w:rStyle w:val="a7"/>
        </w:rPr>
        <w:commentReference w:id="6"/>
      </w:r>
    </w:p>
    <w:p w14:paraId="43D9AE33" w14:textId="77777777" w:rsidR="006820B6" w:rsidRDefault="006820B6" w:rsidP="006820B6">
      <w:commentRangeStart w:id="7"/>
      <w:proofErr w:type="gramStart"/>
      <w:r>
        <w:t>86.5,-</w:t>
      </w:r>
      <w:proofErr w:type="gramEnd"/>
      <w:r>
        <w:t>8.2,6.4</w:t>
      </w:r>
      <w:commentRangeEnd w:id="7"/>
      <w:r>
        <w:rPr>
          <w:rStyle w:val="a7"/>
        </w:rPr>
        <w:commentReference w:id="7"/>
      </w:r>
    </w:p>
    <w:p w14:paraId="10FCBA10" w14:textId="77777777" w:rsidR="006820B6" w:rsidRDefault="006820B6" w:rsidP="006820B6">
      <w:commentRangeStart w:id="8"/>
      <w:r>
        <w:t>0.075</w:t>
      </w:r>
      <w:commentRangeEnd w:id="8"/>
      <w:r>
        <w:rPr>
          <w:rStyle w:val="a7"/>
        </w:rPr>
        <w:commentReference w:id="8"/>
      </w:r>
    </w:p>
    <w:p w14:paraId="4A7AC1FE" w14:textId="77777777" w:rsidR="006820B6" w:rsidRDefault="006820B6" w:rsidP="006820B6">
      <w:r>
        <w:t>#end</w:t>
      </w:r>
    </w:p>
    <w:p w14:paraId="1F6C75DA" w14:textId="77777777" w:rsidR="007E4F19" w:rsidRDefault="007E4F19" w:rsidP="007E4F19">
      <w:pPr>
        <w:pStyle w:val="1"/>
      </w:pPr>
      <w:r>
        <w:rPr>
          <w:rFonts w:hint="eastAsia"/>
        </w:rPr>
        <w:lastRenderedPageBreak/>
        <w:t>四面体</w:t>
      </w:r>
    </w:p>
    <w:p w14:paraId="1EF1F913" w14:textId="77777777" w:rsidR="007E4F19" w:rsidRDefault="007E4F19" w:rsidP="007E4F19">
      <w:pPr>
        <w:pStyle w:val="1"/>
      </w:pPr>
      <w:r>
        <w:rPr>
          <w:rFonts w:hint="eastAsia"/>
        </w:rPr>
        <w:t>六面体</w:t>
      </w:r>
    </w:p>
    <w:p w14:paraId="43ED0F51" w14:textId="77777777" w:rsidR="007E4F19" w:rsidRDefault="007E4F19" w:rsidP="007E4F19">
      <w:r>
        <w:rPr>
          <w:noProof/>
        </w:rPr>
        <w:drawing>
          <wp:inline distT="0" distB="0" distL="0" distR="0" wp14:anchorId="67BD5445" wp14:editId="6556C8C2">
            <wp:extent cx="965200" cy="1128661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35" cy="1141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715FDA" w14:textId="77777777" w:rsidR="007E4F19" w:rsidRDefault="007E4F19" w:rsidP="007E4F19">
      <w:r>
        <w:rPr>
          <w:rFonts w:hint="eastAsia"/>
        </w:rPr>
        <w:t>如上图所示，按照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t>…</w:t>
      </w:r>
      <w:r>
        <w:rPr>
          <w:rFonts w:hint="eastAsia"/>
        </w:rPr>
        <w:t>、</w:t>
      </w: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8</w:t>
      </w:r>
      <w:r>
        <w:rPr>
          <w:rFonts w:hint="eastAsia"/>
        </w:rPr>
        <w:t>点的顺序定义六面体。</w:t>
      </w:r>
    </w:p>
    <w:p w14:paraId="30772EB3" w14:textId="77777777" w:rsidR="007E4F19" w:rsidRDefault="007E4F19" w:rsidP="007E4F19">
      <w:r>
        <w:rPr>
          <w:rFonts w:hint="eastAsia"/>
        </w:rPr>
        <w:t>排点规律：从下到上，同为逆时针或同为顺时针。</w:t>
      </w:r>
    </w:p>
    <w:p w14:paraId="67475048" w14:textId="77777777" w:rsidR="007E4F19" w:rsidRDefault="007E4F19" w:rsidP="007E4F19">
      <w:r>
        <w:t>Hexahedron</w:t>
      </w:r>
    </w:p>
    <w:p w14:paraId="35DFD065" w14:textId="77777777" w:rsidR="007E4F19" w:rsidRDefault="007E4F19" w:rsidP="007E4F19">
      <w:r>
        <w:t>92,21.5,10</w:t>
      </w:r>
    </w:p>
    <w:p w14:paraId="664A7E4B" w14:textId="77777777" w:rsidR="007E4F19" w:rsidRDefault="007E4F19" w:rsidP="007E4F19">
      <w:r>
        <w:t>108,21.5,10</w:t>
      </w:r>
    </w:p>
    <w:p w14:paraId="52DBE7A6" w14:textId="77777777" w:rsidR="007E4F19" w:rsidRDefault="007E4F19" w:rsidP="007E4F19">
      <w:r>
        <w:t>108,37.5,10</w:t>
      </w:r>
    </w:p>
    <w:p w14:paraId="5952B46E" w14:textId="77777777" w:rsidR="007E4F19" w:rsidRDefault="007E4F19" w:rsidP="007E4F19">
      <w:r>
        <w:t>92,37.5,10</w:t>
      </w:r>
    </w:p>
    <w:p w14:paraId="54E0B3BB" w14:textId="77777777" w:rsidR="007E4F19" w:rsidRDefault="007E4F19" w:rsidP="007E4F19">
      <w:r>
        <w:t>92,21.5,36</w:t>
      </w:r>
    </w:p>
    <w:p w14:paraId="4B5BE99F" w14:textId="77777777" w:rsidR="007E4F19" w:rsidRDefault="007E4F19" w:rsidP="007E4F19">
      <w:r>
        <w:t>108,21.5,36</w:t>
      </w:r>
    </w:p>
    <w:p w14:paraId="201E46B0" w14:textId="77777777" w:rsidR="007E4F19" w:rsidRDefault="007E4F19" w:rsidP="007E4F19">
      <w:r>
        <w:t>108,37.5,36</w:t>
      </w:r>
    </w:p>
    <w:p w14:paraId="448AA42E" w14:textId="77777777" w:rsidR="007E4F19" w:rsidRDefault="007E4F19" w:rsidP="007E4F19">
      <w:r>
        <w:t>92,37.5,36</w:t>
      </w:r>
    </w:p>
    <w:p w14:paraId="15C9552D" w14:textId="77777777" w:rsidR="007E4F19" w:rsidRDefault="007E4F19" w:rsidP="007E4F19">
      <w:pPr>
        <w:pStyle w:val="1"/>
      </w:pPr>
      <w:r>
        <w:rPr>
          <w:rFonts w:hint="eastAsia"/>
        </w:rPr>
        <w:t>三棱柱</w:t>
      </w:r>
    </w:p>
    <w:p w14:paraId="67D5585E" w14:textId="77777777" w:rsidR="007E4F19" w:rsidRDefault="007E4F19" w:rsidP="007E4F19">
      <w:r>
        <w:rPr>
          <w:noProof/>
        </w:rPr>
        <w:drawing>
          <wp:inline distT="0" distB="0" distL="0" distR="0" wp14:anchorId="4D60B7AE" wp14:editId="12737C0F">
            <wp:extent cx="641350" cy="1228781"/>
            <wp:effectExtent l="0" t="0" r="635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183" cy="1253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ABF0C0" w14:textId="77777777" w:rsidR="007E4F19" w:rsidRDefault="007E4F19" w:rsidP="007E4F19">
      <w:r>
        <w:rPr>
          <w:rFonts w:hint="eastAsia"/>
        </w:rPr>
        <w:t>如上图所示，按照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t>…</w:t>
      </w:r>
      <w:r>
        <w:rPr>
          <w:rFonts w:hint="eastAsia"/>
        </w:rPr>
        <w:t>、</w:t>
      </w: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6</w:t>
      </w:r>
      <w:r>
        <w:rPr>
          <w:rFonts w:hint="eastAsia"/>
        </w:rPr>
        <w:t>点的顺序定义三棱柱。</w:t>
      </w:r>
    </w:p>
    <w:p w14:paraId="253FF774" w14:textId="77777777" w:rsidR="007E4F19" w:rsidRPr="00262504" w:rsidRDefault="007E4F19" w:rsidP="007E4F19">
      <w:r>
        <w:rPr>
          <w:rFonts w:hint="eastAsia"/>
        </w:rPr>
        <w:t>排点规律：从下到上，同为逆时针或同为顺时针。</w:t>
      </w:r>
    </w:p>
    <w:p w14:paraId="2204E0CE" w14:textId="77777777" w:rsidR="007E4F19" w:rsidRDefault="007E4F19" w:rsidP="007E4F19">
      <w:proofErr w:type="spellStart"/>
      <w:r>
        <w:t>TrianglePrism</w:t>
      </w:r>
      <w:proofErr w:type="spellEnd"/>
    </w:p>
    <w:p w14:paraId="3030F323" w14:textId="77777777" w:rsidR="007E4F19" w:rsidRDefault="007E4F19" w:rsidP="007E4F19">
      <w:r>
        <w:t>110,21.5,0</w:t>
      </w:r>
    </w:p>
    <w:p w14:paraId="60EC574F" w14:textId="77777777" w:rsidR="007E4F19" w:rsidRDefault="007E4F19" w:rsidP="007E4F19">
      <w:r>
        <w:t>118,29.5,0</w:t>
      </w:r>
    </w:p>
    <w:p w14:paraId="65DE6A7B" w14:textId="77777777" w:rsidR="007E4F19" w:rsidRDefault="007E4F19" w:rsidP="007E4F19">
      <w:r>
        <w:t>110,37.5,0</w:t>
      </w:r>
    </w:p>
    <w:p w14:paraId="20A7E965" w14:textId="77777777" w:rsidR="007E4F19" w:rsidRDefault="007E4F19" w:rsidP="007E4F19">
      <w:r>
        <w:t>110,21.5,10</w:t>
      </w:r>
    </w:p>
    <w:p w14:paraId="64B19311" w14:textId="77777777" w:rsidR="007E4F19" w:rsidRDefault="007E4F19" w:rsidP="007E4F19">
      <w:r>
        <w:t>118,29.5,10</w:t>
      </w:r>
    </w:p>
    <w:p w14:paraId="0B63E90B" w14:textId="77777777" w:rsidR="007E4F19" w:rsidRDefault="007E4F19" w:rsidP="007E4F19">
      <w:r>
        <w:t>110,37.5,10</w:t>
      </w:r>
    </w:p>
    <w:p w14:paraId="12EFF3C3" w14:textId="77777777" w:rsidR="007E4F19" w:rsidRDefault="007E4F19" w:rsidP="007E4F19">
      <w:pPr>
        <w:pStyle w:val="1"/>
      </w:pPr>
      <w:r>
        <w:rPr>
          <w:rFonts w:hint="eastAsia"/>
        </w:rPr>
        <w:lastRenderedPageBreak/>
        <w:t>圆柱体</w:t>
      </w:r>
    </w:p>
    <w:p w14:paraId="1A672C20" w14:textId="77777777" w:rsidR="007E4F19" w:rsidRDefault="007E4F19" w:rsidP="007E4F19">
      <w:r>
        <w:t>Cylinder</w:t>
      </w:r>
    </w:p>
    <w:p w14:paraId="03148884" w14:textId="77777777" w:rsidR="007E4F19" w:rsidRDefault="007E4F19" w:rsidP="007E4F19">
      <w:commentRangeStart w:id="9"/>
      <w:proofErr w:type="gramStart"/>
      <w:r>
        <w:t>18,-</w:t>
      </w:r>
      <w:proofErr w:type="gramEnd"/>
      <w:r>
        <w:t>21.5,15</w:t>
      </w:r>
      <w:commentRangeEnd w:id="9"/>
      <w:r>
        <w:rPr>
          <w:rStyle w:val="a7"/>
        </w:rPr>
        <w:commentReference w:id="9"/>
      </w:r>
    </w:p>
    <w:p w14:paraId="45C5EEF8" w14:textId="77777777" w:rsidR="007E4F19" w:rsidRDefault="007E4F19" w:rsidP="007E4F19">
      <w:commentRangeStart w:id="10"/>
      <w:r>
        <w:t>2.5</w:t>
      </w:r>
      <w:commentRangeEnd w:id="10"/>
      <w:r>
        <w:rPr>
          <w:rStyle w:val="a7"/>
        </w:rPr>
        <w:commentReference w:id="10"/>
      </w:r>
    </w:p>
    <w:p w14:paraId="556D70B8" w14:textId="77777777" w:rsidR="007E4F19" w:rsidRDefault="007E4F19" w:rsidP="007E4F19">
      <w:r>
        <w:t>18,21.5,15</w:t>
      </w:r>
    </w:p>
    <w:p w14:paraId="628A1E68" w14:textId="77777777" w:rsidR="007E4F19" w:rsidRDefault="007E4F19" w:rsidP="007E4F19">
      <w:commentRangeStart w:id="11"/>
      <w:r>
        <w:t>2.5</w:t>
      </w:r>
      <w:commentRangeEnd w:id="11"/>
      <w:r>
        <w:rPr>
          <w:rStyle w:val="a7"/>
        </w:rPr>
        <w:commentReference w:id="11"/>
      </w:r>
    </w:p>
    <w:p w14:paraId="02E72896" w14:textId="77777777" w:rsidR="006820B6" w:rsidRDefault="006820B6"/>
    <w:sectPr w:rsidR="006820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刘 虓" w:date="2020-07-14T17:32:00Z" w:initials="刘">
    <w:p w14:paraId="60E19F96" w14:textId="346961F2" w:rsidR="006820B6" w:rsidRDefault="006820B6">
      <w:pPr>
        <w:pStyle w:val="a8"/>
      </w:pPr>
      <w:r>
        <w:rPr>
          <w:rStyle w:val="a7"/>
        </w:rPr>
        <w:annotationRef/>
      </w:r>
      <w:r>
        <w:rPr>
          <w:rFonts w:hint="eastAsia"/>
        </w:rPr>
        <w:t>排水体积</w:t>
      </w:r>
    </w:p>
  </w:comment>
  <w:comment w:id="1" w:author="刘 虓" w:date="2020-07-14T17:32:00Z" w:initials="刘">
    <w:p w14:paraId="49DF57AE" w14:textId="026540EF" w:rsidR="006820B6" w:rsidRDefault="006820B6">
      <w:pPr>
        <w:pStyle w:val="a8"/>
      </w:pPr>
      <w:r>
        <w:rPr>
          <w:rStyle w:val="a7"/>
        </w:rPr>
        <w:annotationRef/>
      </w:r>
      <w:r>
        <w:rPr>
          <w:rFonts w:hint="eastAsia"/>
        </w:rPr>
        <w:t>重心坐标</w:t>
      </w:r>
    </w:p>
  </w:comment>
  <w:comment w:id="2" w:author="刘 虓" w:date="2020-07-14T17:15:00Z" w:initials="刘">
    <w:p w14:paraId="6271005E" w14:textId="77777777" w:rsidR="006820B6" w:rsidRDefault="006820B6" w:rsidP="006820B6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六面体</w:t>
      </w:r>
      <w:r>
        <w:rPr>
          <w:rFonts w:hint="eastAsia"/>
        </w:rPr>
        <w:t>8</w:t>
      </w:r>
      <w:r>
        <w:rPr>
          <w:rFonts w:hint="eastAsia"/>
        </w:rPr>
        <w:t>个顶点坐标</w:t>
      </w:r>
    </w:p>
  </w:comment>
  <w:comment w:id="3" w:author="刘 虓" w:date="2020-07-14T17:15:00Z" w:initials="刘">
    <w:p w14:paraId="242800D9" w14:textId="77777777" w:rsidR="006820B6" w:rsidRDefault="006820B6" w:rsidP="006820B6">
      <w:pPr>
        <w:pStyle w:val="a8"/>
      </w:pPr>
      <w:r>
        <w:rPr>
          <w:rStyle w:val="a7"/>
        </w:rPr>
        <w:annotationRef/>
      </w:r>
      <w:r>
        <w:rPr>
          <w:rFonts w:hint="eastAsia"/>
        </w:rPr>
        <w:t>三棱柱</w:t>
      </w:r>
      <w:r>
        <w:rPr>
          <w:rFonts w:hint="eastAsia"/>
        </w:rPr>
        <w:t>6</w:t>
      </w:r>
      <w:r>
        <w:rPr>
          <w:rFonts w:hint="eastAsia"/>
        </w:rPr>
        <w:t>个顶点坐标</w:t>
      </w:r>
    </w:p>
  </w:comment>
  <w:comment w:id="4" w:author="刘 虓" w:date="2020-07-14T17:15:00Z" w:initials="刘">
    <w:p w14:paraId="2DB5517C" w14:textId="77777777" w:rsidR="006820B6" w:rsidRDefault="006820B6" w:rsidP="006820B6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四面体</w:t>
      </w:r>
      <w:r>
        <w:rPr>
          <w:rFonts w:hint="eastAsia"/>
        </w:rPr>
        <w:t>4</w:t>
      </w:r>
      <w:r>
        <w:rPr>
          <w:rFonts w:hint="eastAsia"/>
        </w:rPr>
        <w:t>个顶点坐标</w:t>
      </w:r>
    </w:p>
  </w:comment>
  <w:comment w:id="5" w:author="刘 虓" w:date="2020-07-14T17:12:00Z" w:initials="刘">
    <w:p w14:paraId="2003D4EB" w14:textId="77777777" w:rsidR="006820B6" w:rsidRDefault="006820B6" w:rsidP="006820B6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圆柱体起始端圆心坐标</w:t>
      </w:r>
    </w:p>
  </w:comment>
  <w:comment w:id="6" w:author="刘 虓" w:date="2020-07-14T17:13:00Z" w:initials="刘">
    <w:p w14:paraId="4E0C112A" w14:textId="77777777" w:rsidR="006820B6" w:rsidRDefault="006820B6" w:rsidP="006820B6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半径</w:t>
      </w:r>
    </w:p>
  </w:comment>
  <w:comment w:id="7" w:author="刘 虓" w:date="2020-07-14T17:13:00Z" w:initials="刘">
    <w:p w14:paraId="3FFB5146" w14:textId="77777777" w:rsidR="006820B6" w:rsidRDefault="006820B6" w:rsidP="006820B6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圆柱体终止端圆心坐标</w:t>
      </w:r>
    </w:p>
  </w:comment>
  <w:comment w:id="8" w:author="刘 虓" w:date="2020-07-14T17:14:00Z" w:initials="刘">
    <w:p w14:paraId="2769BC2E" w14:textId="77777777" w:rsidR="006820B6" w:rsidRDefault="006820B6" w:rsidP="006820B6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半径</w:t>
      </w:r>
    </w:p>
  </w:comment>
  <w:comment w:id="9" w:author="刘 虓" w:date="2018-09-05T13:50:00Z" w:initials="刘">
    <w:p w14:paraId="736B09DD" w14:textId="77777777" w:rsidR="007E4F19" w:rsidRDefault="007E4F19" w:rsidP="007E4F19">
      <w:pPr>
        <w:pStyle w:val="a8"/>
      </w:pPr>
      <w:r>
        <w:rPr>
          <w:rStyle w:val="a7"/>
        </w:rPr>
        <w:annotationRef/>
      </w:r>
      <w:r>
        <w:rPr>
          <w:rFonts w:hint="eastAsia"/>
        </w:rPr>
        <w:t>端点坐标</w:t>
      </w:r>
    </w:p>
  </w:comment>
  <w:comment w:id="10" w:author="刘 虓" w:date="2018-09-05T13:50:00Z" w:initials="刘">
    <w:p w14:paraId="6C6648E3" w14:textId="77777777" w:rsidR="007E4F19" w:rsidRDefault="007E4F19" w:rsidP="007E4F19">
      <w:pPr>
        <w:pStyle w:val="a8"/>
      </w:pPr>
      <w:r>
        <w:rPr>
          <w:rStyle w:val="a7"/>
        </w:rPr>
        <w:annotationRef/>
      </w:r>
      <w:r>
        <w:rPr>
          <w:rFonts w:hint="eastAsia"/>
        </w:rPr>
        <w:t>端面半径</w:t>
      </w:r>
    </w:p>
  </w:comment>
  <w:comment w:id="11" w:author="刘 虓" w:date="2018-09-05T13:51:00Z" w:initials="刘">
    <w:p w14:paraId="2B0711FF" w14:textId="77777777" w:rsidR="007E4F19" w:rsidRDefault="007E4F19" w:rsidP="007E4F19">
      <w:pPr>
        <w:pStyle w:val="a8"/>
      </w:pPr>
      <w:r>
        <w:rPr>
          <w:rStyle w:val="a7"/>
        </w:rPr>
        <w:annotationRef/>
      </w:r>
      <w:r w:rsidRPr="00136694">
        <w:rPr>
          <w:rFonts w:hint="eastAsia"/>
        </w:rPr>
        <w:t>这里的</w:t>
      </w:r>
      <w:r w:rsidRPr="00136694">
        <w:rPr>
          <w:rFonts w:hint="eastAsia"/>
        </w:rPr>
        <w:t>column</w:t>
      </w:r>
      <w:r w:rsidRPr="00136694">
        <w:rPr>
          <w:rFonts w:hint="eastAsia"/>
        </w:rPr>
        <w:t>暂时不区分起始</w:t>
      </w:r>
      <w:r>
        <w:rPr>
          <w:rFonts w:hint="eastAsia"/>
        </w:rPr>
        <w:t>和终止</w:t>
      </w:r>
      <w:r w:rsidRPr="00136694">
        <w:rPr>
          <w:rFonts w:hint="eastAsia"/>
        </w:rPr>
        <w:t>端的半径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0E19F96" w15:done="0"/>
  <w15:commentEx w15:paraId="49DF57AE" w15:done="0"/>
  <w15:commentEx w15:paraId="6271005E" w15:done="0"/>
  <w15:commentEx w15:paraId="242800D9" w15:done="0"/>
  <w15:commentEx w15:paraId="2DB5517C" w15:done="0"/>
  <w15:commentEx w15:paraId="2003D4EB" w15:done="0"/>
  <w15:commentEx w15:paraId="4E0C112A" w15:done="0"/>
  <w15:commentEx w15:paraId="3FFB5146" w15:done="0"/>
  <w15:commentEx w15:paraId="2769BC2E" w15:done="0"/>
  <w15:commentEx w15:paraId="736B09DD" w15:done="0"/>
  <w15:commentEx w15:paraId="6C6648E3" w15:done="0"/>
  <w15:commentEx w15:paraId="2B0711F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2B86A9B" w16cex:dateUtc="2020-07-14T09:32:00Z"/>
  <w16cex:commentExtensible w16cex:durableId="22B86AA8" w16cex:dateUtc="2020-07-14T09:32:00Z"/>
  <w16cex:commentExtensible w16cex:durableId="22B86696" w16cex:dateUtc="2020-07-14T09:15:00Z"/>
  <w16cex:commentExtensible w16cex:durableId="22B866B0" w16cex:dateUtc="2020-07-14T09:15:00Z"/>
  <w16cex:commentExtensible w16cex:durableId="22B866C2" w16cex:dateUtc="2020-07-14T09:15:00Z"/>
  <w16cex:commentExtensible w16cex:durableId="22B865E6" w16cex:dateUtc="2020-07-14T09:12:00Z"/>
  <w16cex:commentExtensible w16cex:durableId="22B86638" w16cex:dateUtc="2020-07-14T09:13:00Z"/>
  <w16cex:commentExtensible w16cex:durableId="22B86651" w16cex:dateUtc="2020-07-14T09:13:00Z"/>
  <w16cex:commentExtensible w16cex:durableId="22B86661" w16cex:dateUtc="2020-07-14T09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0E19F96" w16cid:durableId="22B86A9B"/>
  <w16cid:commentId w16cid:paraId="49DF57AE" w16cid:durableId="22B86AA8"/>
  <w16cid:commentId w16cid:paraId="6271005E" w16cid:durableId="22B86696"/>
  <w16cid:commentId w16cid:paraId="242800D9" w16cid:durableId="22B866B0"/>
  <w16cid:commentId w16cid:paraId="2DB5517C" w16cid:durableId="22B866C2"/>
  <w16cid:commentId w16cid:paraId="2003D4EB" w16cid:durableId="22B865E6"/>
  <w16cid:commentId w16cid:paraId="4E0C112A" w16cid:durableId="22B86638"/>
  <w16cid:commentId w16cid:paraId="3FFB5146" w16cid:durableId="22B86651"/>
  <w16cid:commentId w16cid:paraId="2769BC2E" w16cid:durableId="22B86661"/>
  <w16cid:commentId w16cid:paraId="736B09DD" w16cid:durableId="1F3A5D96"/>
  <w16cid:commentId w16cid:paraId="6C6648E3" w16cid:durableId="1F3A5DAE"/>
  <w16cid:commentId w16cid:paraId="2B0711FF" w16cid:durableId="1F3A5DF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38D58" w14:textId="77777777" w:rsidR="00902C71" w:rsidRDefault="00902C71" w:rsidP="006820B6">
      <w:r>
        <w:separator/>
      </w:r>
    </w:p>
  </w:endnote>
  <w:endnote w:type="continuationSeparator" w:id="0">
    <w:p w14:paraId="2F3358D7" w14:textId="77777777" w:rsidR="00902C71" w:rsidRDefault="00902C71" w:rsidP="00682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6F443" w14:textId="77777777" w:rsidR="00902C71" w:rsidRDefault="00902C71" w:rsidP="006820B6">
      <w:r>
        <w:separator/>
      </w:r>
    </w:p>
  </w:footnote>
  <w:footnote w:type="continuationSeparator" w:id="0">
    <w:p w14:paraId="4D03D5D9" w14:textId="77777777" w:rsidR="00902C71" w:rsidRDefault="00902C71" w:rsidP="006820B6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刘 虓">
    <w15:presenceInfo w15:providerId="Windows Live" w15:userId="0c6e193ff7310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F73"/>
    <w:rsid w:val="0016298A"/>
    <w:rsid w:val="00320951"/>
    <w:rsid w:val="006820B6"/>
    <w:rsid w:val="0078220E"/>
    <w:rsid w:val="007E4F19"/>
    <w:rsid w:val="00902C71"/>
    <w:rsid w:val="009C7475"/>
    <w:rsid w:val="00A06E76"/>
    <w:rsid w:val="00A8250C"/>
    <w:rsid w:val="00AF3E12"/>
    <w:rsid w:val="00B87FA7"/>
    <w:rsid w:val="00C03F73"/>
    <w:rsid w:val="00CB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22A676"/>
  <w15:chartTrackingRefBased/>
  <w15:docId w15:val="{A01015B1-7846-4393-ADB1-EA557A478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20B6"/>
    <w:pPr>
      <w:widowControl w:val="0"/>
      <w:jc w:val="both"/>
    </w:pPr>
    <w:rPr>
      <w:rFonts w:ascii="Times New Roman" w:eastAsia="宋体" w:hAnsi="Times New Roman"/>
      <w:sz w:val="24"/>
    </w:rPr>
  </w:style>
  <w:style w:type="paragraph" w:styleId="1">
    <w:name w:val="heading 1"/>
    <w:basedOn w:val="a"/>
    <w:next w:val="a"/>
    <w:link w:val="10"/>
    <w:qFormat/>
    <w:rsid w:val="00320951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20951"/>
    <w:rPr>
      <w:rFonts w:eastAsia="黑体"/>
      <w:bCs/>
      <w:kern w:val="44"/>
      <w:sz w:val="32"/>
      <w:szCs w:val="44"/>
    </w:rPr>
  </w:style>
  <w:style w:type="paragraph" w:styleId="a3">
    <w:name w:val="header"/>
    <w:basedOn w:val="a"/>
    <w:link w:val="a4"/>
    <w:uiPriority w:val="99"/>
    <w:unhideWhenUsed/>
    <w:rsid w:val="00682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820B6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20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820B6"/>
    <w:rPr>
      <w:rFonts w:ascii="Times New Roman" w:eastAsia="宋体" w:hAnsi="Times New Roman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6820B6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6820B6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6820B6"/>
    <w:rPr>
      <w:rFonts w:ascii="Times New Roman" w:eastAsia="宋体" w:hAnsi="Times New Roman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6820B6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820B6"/>
    <w:rPr>
      <w:rFonts w:ascii="Times New Roman" w:eastAsia="宋体" w:hAnsi="Times New Roman"/>
      <w:sz w:val="18"/>
      <w:szCs w:val="18"/>
    </w:rPr>
  </w:style>
  <w:style w:type="paragraph" w:styleId="ac">
    <w:name w:val="annotation subject"/>
    <w:basedOn w:val="a8"/>
    <w:next w:val="a8"/>
    <w:link w:val="ad"/>
    <w:uiPriority w:val="99"/>
    <w:semiHidden/>
    <w:unhideWhenUsed/>
    <w:rsid w:val="006820B6"/>
    <w:rPr>
      <w:b/>
      <w:bCs/>
    </w:rPr>
  </w:style>
  <w:style w:type="character" w:customStyle="1" w:styleId="ad">
    <w:name w:val="批注主题 字符"/>
    <w:basedOn w:val="a9"/>
    <w:link w:val="ac"/>
    <w:uiPriority w:val="99"/>
    <w:semiHidden/>
    <w:rsid w:val="006820B6"/>
    <w:rPr>
      <w:rFonts w:ascii="Times New Roman" w:eastAsia="宋体" w:hAnsi="Times New Roman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image" Target="media/image2.jpeg"/><Relationship Id="rId5" Type="http://schemas.openxmlformats.org/officeDocument/2006/relationships/endnotes" Target="endnotes.xml"/><Relationship Id="rId10" Type="http://schemas.openxmlformats.org/officeDocument/2006/relationships/image" Target="media/image1.jpeg"/><Relationship Id="rId4" Type="http://schemas.openxmlformats.org/officeDocument/2006/relationships/footnotes" Target="footnotes.xml"/><Relationship Id="rId9" Type="http://schemas.microsoft.com/office/2018/08/relationships/commentsExtensible" Target="commentsExtensible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虓</dc:creator>
  <cp:keywords/>
  <dc:description/>
  <cp:lastModifiedBy>刘 虓</cp:lastModifiedBy>
  <cp:revision>3</cp:revision>
  <dcterms:created xsi:type="dcterms:W3CDTF">2020-07-14T09:31:00Z</dcterms:created>
  <dcterms:modified xsi:type="dcterms:W3CDTF">2023-04-18T14:06:00Z</dcterms:modified>
</cp:coreProperties>
</file>